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4C65" w14:textId="4DB05949" w:rsidR="00F14441" w:rsidRPr="00F14441" w:rsidRDefault="00F14441" w:rsidP="00F14441">
      <w:pPr>
        <w:jc w:val="center"/>
        <w:rPr>
          <w:b/>
          <w:bCs/>
        </w:rPr>
      </w:pPr>
      <w:r>
        <w:t>Plan radarskih kontrola Uprave policije MUP-a HNK/Ž</w:t>
      </w:r>
    </w:p>
    <w:p w14:paraId="362C92E9" w14:textId="015E34A4" w:rsidR="00F14441" w:rsidRDefault="00F14441" w:rsidP="00F14441">
      <w:pPr>
        <w:jc w:val="center"/>
      </w:pPr>
      <w:r>
        <w:t xml:space="preserve">za mjesec februar/veljača </w:t>
      </w:r>
      <w:r>
        <w:rPr>
          <w:b/>
        </w:rPr>
        <w:t>2026.</w:t>
      </w:r>
      <w:r>
        <w:t xml:space="preserve"> godine, dostavlja se.</w:t>
      </w:r>
    </w:p>
    <w:p w14:paraId="6DA3910E" w14:textId="77777777" w:rsidR="00F14441" w:rsidRDefault="00F14441" w:rsidP="00F14441">
      <w:pPr>
        <w:jc w:val="center"/>
      </w:pPr>
    </w:p>
    <w:p w14:paraId="327215CA" w14:textId="77777777" w:rsidR="00F14441" w:rsidRDefault="00F14441" w:rsidP="00F14441">
      <w:pPr>
        <w:jc w:val="center"/>
      </w:pPr>
    </w:p>
    <w:p w14:paraId="670CD4C7" w14:textId="77777777" w:rsidR="00F14441" w:rsidRDefault="00F14441" w:rsidP="00F14441"/>
    <w:p w14:paraId="724BB1DA" w14:textId="77777777" w:rsidR="00F14441" w:rsidRDefault="00F14441" w:rsidP="00F14441">
      <w:pPr>
        <w:ind w:firstLine="708"/>
        <w:jc w:val="both"/>
      </w:pPr>
      <w:r>
        <w:t>Dostavljamo vam plan radarskih kontrola za mjesec februar/veljača 2026. godine, na cestama HNK/Ž-a, kako slijedi:</w:t>
      </w:r>
    </w:p>
    <w:p w14:paraId="5CF2F70C" w14:textId="77777777" w:rsidR="00F14441" w:rsidRDefault="00F14441" w:rsidP="00F14441">
      <w:pPr>
        <w:ind w:firstLine="708"/>
        <w:jc w:val="both"/>
      </w:pPr>
    </w:p>
    <w:p w14:paraId="6FFC7520" w14:textId="77777777" w:rsidR="00F14441" w:rsidRDefault="00F14441" w:rsidP="00F14441">
      <w:pPr>
        <w:ind w:firstLine="708"/>
        <w:jc w:val="both"/>
      </w:pPr>
      <w:r>
        <w:t>Također vas obavještavamo da zbog tehničkih problema nismo u mogućnosti dostaviti plan radarskih kontrola za područje PU Mostar i PU Konjic.</w:t>
      </w:r>
    </w:p>
    <w:p w14:paraId="432650CC" w14:textId="77777777" w:rsidR="00F14441" w:rsidRDefault="00F14441" w:rsidP="00F14441">
      <w:pPr>
        <w:rPr>
          <w:b/>
          <w:sz w:val="16"/>
          <w:szCs w:val="16"/>
          <w:lang w:val="hr-BA"/>
        </w:rPr>
      </w:pPr>
    </w:p>
    <w:p w14:paraId="037AF67E" w14:textId="77777777" w:rsidR="00F14441" w:rsidRDefault="00F14441" w:rsidP="00F14441"/>
    <w:p w14:paraId="1F4EEA56" w14:textId="77777777" w:rsidR="00F14441" w:rsidRDefault="00F14441" w:rsidP="00F14441">
      <w:pPr>
        <w:pStyle w:val="Odlomakpopisa1"/>
        <w:numPr>
          <w:ilvl w:val="0"/>
          <w:numId w:val="1"/>
        </w:numPr>
        <w:rPr>
          <w:b/>
        </w:rPr>
      </w:pPr>
      <w:r>
        <w:rPr>
          <w:b/>
        </w:rPr>
        <w:t>POLICIJSKA UPRAVA ČAPLJINA</w:t>
      </w:r>
    </w:p>
    <w:p w14:paraId="31809F50" w14:textId="77777777" w:rsidR="00F14441" w:rsidRDefault="00F14441" w:rsidP="00F14441">
      <w:pPr>
        <w:jc w:val="both"/>
        <w:rPr>
          <w:b/>
          <w:i/>
        </w:rPr>
      </w:pPr>
    </w:p>
    <w:tbl>
      <w:tblPr>
        <w:tblW w:w="8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1761"/>
        <w:gridCol w:w="1848"/>
        <w:gridCol w:w="2480"/>
      </w:tblGrid>
      <w:tr w:rsidR="00F14441" w14:paraId="44317FCE" w14:textId="77777777">
        <w:trPr>
          <w:trHeight w:val="59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9123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Datum i dan</w:t>
            </w:r>
          </w:p>
          <w:p w14:paraId="1608B3B9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8909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Mag./reg. cesta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0D63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Mjesto i sat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771E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Mjesto i sat</w:t>
            </w:r>
          </w:p>
        </w:tc>
      </w:tr>
      <w:tr w:rsidR="00F14441" w14:paraId="5281C50F" w14:textId="77777777">
        <w:trPr>
          <w:trHeight w:val="661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DBC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  <w:p w14:paraId="50AD0E5A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03.02.2026. godine</w:t>
            </w:r>
          </w:p>
          <w:p w14:paraId="1A0C705C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Utorak</w:t>
            </w:r>
          </w:p>
          <w:p w14:paraId="6A3F2ED8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01DE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16555C9F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M-17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F15D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150E6011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Tasovčići-Čeljevo</w:t>
            </w:r>
          </w:p>
          <w:p w14:paraId="63883980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09,00-12,00</w:t>
            </w:r>
          </w:p>
          <w:p w14:paraId="7C12CEB8" w14:textId="77777777" w:rsidR="00F14441" w:rsidRDefault="00F14441">
            <w:pPr>
              <w:pStyle w:val="Odlomakpopisa1"/>
              <w:spacing w:line="276" w:lineRule="auto"/>
              <w:ind w:left="0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645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7D0D67F6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Tasovčići-Počitelj</w:t>
            </w:r>
          </w:p>
          <w:p w14:paraId="065A5529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13,00-15,00</w:t>
            </w:r>
          </w:p>
        </w:tc>
      </w:tr>
      <w:tr w:rsidR="00F14441" w14:paraId="52D3AD97" w14:textId="77777777">
        <w:trPr>
          <w:trHeight w:val="59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F02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  <w:p w14:paraId="3F53C268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07.02.2026. godine</w:t>
            </w:r>
          </w:p>
          <w:p w14:paraId="0B55F217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Subota</w:t>
            </w:r>
          </w:p>
          <w:p w14:paraId="7B351BD1" w14:textId="77777777" w:rsidR="00F14441" w:rsidRDefault="00F14441">
            <w:pPr>
              <w:pStyle w:val="Odlomakpopisa1"/>
              <w:spacing w:line="276" w:lineRule="auto"/>
              <w:ind w:left="0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1B5C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241B6AC5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M-20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2F2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6E385D69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Bobovište-Ivanica</w:t>
            </w:r>
          </w:p>
          <w:p w14:paraId="03647AA3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07,00-19,00</w:t>
            </w:r>
          </w:p>
          <w:p w14:paraId="40C16B7F" w14:textId="77777777" w:rsidR="00F14441" w:rsidRDefault="00F14441">
            <w:pPr>
              <w:pStyle w:val="Odlomakpopisa1"/>
              <w:spacing w:line="276" w:lineRule="auto"/>
              <w:ind w:left="0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CE63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2C0B9158" w14:textId="77777777" w:rsidR="00F14441" w:rsidRDefault="00F14441">
            <w:pPr>
              <w:pStyle w:val="Odlomakpopisa1"/>
              <w:spacing w:line="276" w:lineRule="auto"/>
              <w:ind w:left="0"/>
            </w:pPr>
          </w:p>
        </w:tc>
      </w:tr>
      <w:tr w:rsidR="00F14441" w14:paraId="4FCD35B0" w14:textId="77777777">
        <w:trPr>
          <w:trHeight w:val="59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4C8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  <w:p w14:paraId="1FA207DA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10.02.2026. godine</w:t>
            </w:r>
          </w:p>
          <w:p w14:paraId="2613FCB4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  <w:p w14:paraId="67D25C4E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127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119ABF77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M-6 i R425a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F7D7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11C3FB7A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Trebižat</w:t>
            </w:r>
          </w:p>
          <w:p w14:paraId="26934147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08,00-11,00</w:t>
            </w:r>
          </w:p>
          <w:p w14:paraId="7A3BFEFB" w14:textId="77777777" w:rsidR="00F14441" w:rsidRDefault="00F14441">
            <w:pPr>
              <w:pStyle w:val="Odlomakpopisa1"/>
              <w:spacing w:line="276" w:lineRule="auto"/>
              <w:ind w:left="0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A3E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440E6E7D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Zvirovići</w:t>
            </w:r>
          </w:p>
          <w:p w14:paraId="78B195D0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13,00-15,00</w:t>
            </w:r>
          </w:p>
        </w:tc>
      </w:tr>
      <w:tr w:rsidR="00F14441" w14:paraId="21F3F729" w14:textId="77777777">
        <w:trPr>
          <w:trHeight w:val="59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4C9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  <w:p w14:paraId="7D3A004F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19.02.2026. godine</w:t>
            </w:r>
          </w:p>
          <w:p w14:paraId="352AC6DE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  <w:p w14:paraId="451C0957" w14:textId="77777777" w:rsidR="00F14441" w:rsidRDefault="00F14441">
            <w:pPr>
              <w:pStyle w:val="Odlomakpopisa1"/>
              <w:spacing w:line="276" w:lineRule="auto"/>
              <w:ind w:left="0"/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E83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78C8449B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M-6</w:t>
            </w:r>
          </w:p>
          <w:p w14:paraId="35FCF987" w14:textId="77777777" w:rsidR="00F14441" w:rsidRDefault="00F14441">
            <w:pPr>
              <w:pStyle w:val="Odlomakpopisa1"/>
              <w:spacing w:line="276" w:lineRule="auto"/>
              <w:ind w:left="0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7667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4AB41666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Domanovići-Modrič</w:t>
            </w:r>
          </w:p>
          <w:p w14:paraId="79CC1DBE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09,00-12,00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084C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17B11245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Patkosa-Aladinići</w:t>
            </w:r>
          </w:p>
          <w:p w14:paraId="7F169F8E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13,00-16,00</w:t>
            </w:r>
          </w:p>
        </w:tc>
      </w:tr>
      <w:tr w:rsidR="00F14441" w14:paraId="7EFCB26A" w14:textId="77777777">
        <w:trPr>
          <w:trHeight w:val="599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B04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  <w:p w14:paraId="4D10A7FE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25.02.2026 godine</w:t>
            </w:r>
          </w:p>
          <w:p w14:paraId="13099650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  <w:p w14:paraId="71D84923" w14:textId="77777777" w:rsidR="00F14441" w:rsidRDefault="00F14441">
            <w:pPr>
              <w:pStyle w:val="Odlomakpopisa1"/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7E6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2987D07D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M-17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C26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321CE53F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Tasovčići-Klepci</w:t>
            </w:r>
          </w:p>
          <w:p w14:paraId="19937AC1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09,00-12,00</w:t>
            </w:r>
          </w:p>
          <w:p w14:paraId="49D901EC" w14:textId="77777777" w:rsidR="00F14441" w:rsidRDefault="00F14441">
            <w:pPr>
              <w:pStyle w:val="Odlomakpopisa1"/>
              <w:spacing w:line="276" w:lineRule="auto"/>
              <w:ind w:left="0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A356" w14:textId="77777777" w:rsidR="00F14441" w:rsidRDefault="00F14441">
            <w:pPr>
              <w:pStyle w:val="Odlomakpopisa1"/>
              <w:spacing w:line="276" w:lineRule="auto"/>
              <w:ind w:left="0"/>
            </w:pPr>
          </w:p>
          <w:p w14:paraId="1625E39A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Tasovčići-Počitelj</w:t>
            </w:r>
          </w:p>
          <w:p w14:paraId="469937C1" w14:textId="77777777" w:rsidR="00F14441" w:rsidRDefault="00F14441">
            <w:pPr>
              <w:pStyle w:val="Odlomakpopisa1"/>
              <w:spacing w:line="276" w:lineRule="auto"/>
              <w:ind w:left="0"/>
            </w:pPr>
            <w:r>
              <w:t>13,00-15,00</w:t>
            </w:r>
          </w:p>
        </w:tc>
      </w:tr>
    </w:tbl>
    <w:p w14:paraId="3F557B67" w14:textId="77777777" w:rsidR="00F14441" w:rsidRDefault="00F14441" w:rsidP="00F14441">
      <w:pPr>
        <w:ind w:left="4956" w:firstLine="708"/>
        <w:jc w:val="both"/>
        <w:rPr>
          <w:b/>
          <w:bCs/>
        </w:rPr>
      </w:pPr>
      <w:r>
        <w:rPr>
          <w:b/>
          <w:bCs/>
        </w:rPr>
        <w:t xml:space="preserve">      </w:t>
      </w:r>
    </w:p>
    <w:p w14:paraId="4D6BF1AA" w14:textId="77777777" w:rsidR="00F14441" w:rsidRDefault="00F14441" w:rsidP="00F14441">
      <w:pPr>
        <w:ind w:left="4956" w:firstLine="708"/>
        <w:jc w:val="both"/>
        <w:rPr>
          <w:b/>
          <w:bCs/>
        </w:rPr>
      </w:pPr>
    </w:p>
    <w:p w14:paraId="4122D908" w14:textId="77777777" w:rsidR="00F14441" w:rsidRDefault="00F14441" w:rsidP="00F14441">
      <w:pPr>
        <w:ind w:left="4956" w:firstLine="708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0ECCC50" w14:textId="77777777" w:rsidR="00F14441" w:rsidRDefault="00F14441" w:rsidP="00F14441">
      <w:pPr>
        <w:ind w:left="4956" w:firstLine="708"/>
        <w:jc w:val="both"/>
        <w:rPr>
          <w:b/>
          <w:bCs/>
        </w:rPr>
      </w:pPr>
    </w:p>
    <w:p w14:paraId="4767130C" w14:textId="77777777" w:rsidR="00F14441" w:rsidRDefault="00F14441" w:rsidP="00F14441">
      <w:pPr>
        <w:ind w:left="4956" w:firstLine="708"/>
        <w:jc w:val="both"/>
        <w:rPr>
          <w:b/>
          <w:bCs/>
        </w:rPr>
      </w:pPr>
    </w:p>
    <w:p w14:paraId="5852821C" w14:textId="77777777" w:rsidR="00F14441" w:rsidRDefault="00F14441" w:rsidP="00F14441">
      <w:pPr>
        <w:ind w:left="4956" w:firstLine="708"/>
        <w:jc w:val="both"/>
        <w:rPr>
          <w:b/>
          <w:bCs/>
        </w:rPr>
      </w:pPr>
      <w:r>
        <w:rPr>
          <w:b/>
          <w:bCs/>
        </w:rPr>
        <w:t xml:space="preserve">      KOMESAR POLICIJE</w:t>
      </w:r>
    </w:p>
    <w:p w14:paraId="70564256" w14:textId="77777777" w:rsidR="00F14441" w:rsidRDefault="00F14441" w:rsidP="00F14441">
      <w:pPr>
        <w:jc w:val="both"/>
        <w:rPr>
          <w:b/>
          <w:bCs/>
        </w:rPr>
      </w:pPr>
    </w:p>
    <w:p w14:paraId="383BD919" w14:textId="77777777" w:rsidR="00F14441" w:rsidRDefault="00F14441" w:rsidP="00F14441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6B0477A9" w14:textId="77777777" w:rsidR="00F14441" w:rsidRDefault="00F14441" w:rsidP="00F14441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glavni generalni inspektor policije</w:t>
      </w:r>
    </w:p>
    <w:p w14:paraId="256F7799" w14:textId="77777777" w:rsidR="00F14441" w:rsidRDefault="00F14441" w:rsidP="00F14441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Robert Perić</w:t>
      </w:r>
    </w:p>
    <w:p w14:paraId="404BDCF5" w14:textId="77777777" w:rsidR="00F14441" w:rsidRDefault="00F14441" w:rsidP="00F14441">
      <w:pPr>
        <w:jc w:val="both"/>
        <w:rPr>
          <w:b/>
          <w:i/>
        </w:rPr>
      </w:pPr>
    </w:p>
    <w:p w14:paraId="3D2A172C" w14:textId="77777777" w:rsidR="00380FCE" w:rsidRDefault="00380FCE"/>
    <w:sectPr w:rsidR="00380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64E14"/>
    <w:multiLevelType w:val="hybridMultilevel"/>
    <w:tmpl w:val="A148D68E"/>
    <w:lvl w:ilvl="0" w:tplc="037E42DE">
      <w:start w:val="1"/>
      <w:numFmt w:val="decimal"/>
      <w:lvlText w:val="%1.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9618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41"/>
    <w:rsid w:val="00380FCE"/>
    <w:rsid w:val="00453491"/>
    <w:rsid w:val="00551099"/>
    <w:rsid w:val="00577F45"/>
    <w:rsid w:val="00B72CAD"/>
    <w:rsid w:val="00BC3D06"/>
    <w:rsid w:val="00D718FE"/>
    <w:rsid w:val="00F1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4BE9E"/>
  <w15:chartTrackingRefBased/>
  <w15:docId w15:val="{4596AAE0-1A5A-4C57-A95F-E3570083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441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4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4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4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4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4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441"/>
    <w:rPr>
      <w:b/>
      <w:bCs/>
      <w:smallCaps/>
      <w:color w:val="2F5496" w:themeColor="accent1" w:themeShade="BF"/>
      <w:spacing w:val="5"/>
    </w:rPr>
  </w:style>
  <w:style w:type="paragraph" w:customStyle="1" w:styleId="Odlomakpopisa1">
    <w:name w:val="Odlomak popisa1"/>
    <w:basedOn w:val="Normal"/>
    <w:uiPriority w:val="34"/>
    <w:qFormat/>
    <w:rsid w:val="00F1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TRIVUN</dc:creator>
  <cp:keywords/>
  <dc:description/>
  <cp:lastModifiedBy>LEILA TRIVUN</cp:lastModifiedBy>
  <cp:revision>1</cp:revision>
  <cp:lastPrinted>2026-02-03T13:30:00Z</cp:lastPrinted>
  <dcterms:created xsi:type="dcterms:W3CDTF">2026-02-03T13:28:00Z</dcterms:created>
  <dcterms:modified xsi:type="dcterms:W3CDTF">2026-02-03T13:31:00Z</dcterms:modified>
</cp:coreProperties>
</file>